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F38D4" w14:textId="304381AD" w:rsidR="00E03B27" w:rsidRDefault="005979B1">
      <w:r>
        <w:rPr>
          <w:noProof/>
        </w:rPr>
        <w:drawing>
          <wp:inline distT="0" distB="0" distL="0" distR="0" wp14:anchorId="28D29347" wp14:editId="09F351A3">
            <wp:extent cx="5943600" cy="3619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oicemail menu prompt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3B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B1"/>
    <w:rsid w:val="005979B1"/>
    <w:rsid w:val="00E0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EC444"/>
  <w15:chartTrackingRefBased/>
  <w15:docId w15:val="{2D0AA135-BFB5-4A02-8847-72860D3A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9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Spaedy</dc:creator>
  <cp:keywords/>
  <dc:description/>
  <cp:lastModifiedBy>David Spaedy</cp:lastModifiedBy>
  <cp:revision>1</cp:revision>
  <dcterms:created xsi:type="dcterms:W3CDTF">2019-02-21T17:51:00Z</dcterms:created>
  <dcterms:modified xsi:type="dcterms:W3CDTF">2019-02-21T17:52:00Z</dcterms:modified>
</cp:coreProperties>
</file>